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811" w:rsidRDefault="001C32E2">
      <w:bookmarkStart w:id="0" w:name="_GoBack"/>
      <w:bookmarkEnd w:id="0"/>
      <w:r>
        <w:t>Math 1113</w:t>
      </w:r>
    </w:p>
    <w:p w:rsidR="00EC27A6" w:rsidRDefault="001C32E2">
      <w:r>
        <w:t>Name: ________________________________________</w:t>
      </w:r>
    </w:p>
    <w:p w:rsidR="001C32E2" w:rsidRDefault="001C32E2" w:rsidP="00D76811">
      <w:pPr>
        <w:pStyle w:val="Heading1"/>
        <w:jc w:val="center"/>
      </w:pPr>
      <w:r>
        <w:t>2.5 ICA part 2 – Graphing Sine and Cosine functions</w:t>
      </w:r>
    </w:p>
    <w:p w:rsidR="00D76811" w:rsidRDefault="00D76811" w:rsidP="001C32E2"/>
    <w:p w:rsidR="001C32E2" w:rsidRDefault="001C32E2" w:rsidP="001C32E2">
      <w:r>
        <w:t>Graph the trigonometric functions</w:t>
      </w:r>
    </w:p>
    <w:p w:rsidR="004A329E" w:rsidRDefault="004A329E" w:rsidP="001C32E2">
      <w:pPr>
        <w:rPr>
          <w:rFonts w:eastAsiaTheme="minorEastAsia"/>
        </w:rPr>
      </w:pPr>
      <w:r>
        <w:t xml:space="preserve">1.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A329E" w:rsidTr="00BA368B">
        <w:tc>
          <w:tcPr>
            <w:tcW w:w="5395" w:type="dxa"/>
          </w:tcPr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002FBC">
              <w:rPr>
                <w:rFonts w:eastAsiaTheme="minorEastAsia"/>
              </w:rPr>
              <w:t>|A|=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4A329E" w:rsidRDefault="004A329E" w:rsidP="00BA368B">
            <w:r>
              <w:t>h. Graph one period of the function starting from the phase shift:</w:t>
            </w:r>
          </w:p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  <w:tblCaption w:val="Input Output Tables for Graphing"/>
            </w:tblPr>
            <w:tblGrid>
              <w:gridCol w:w="1951"/>
              <w:gridCol w:w="1952"/>
            </w:tblGrid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D76811">
              <w:trPr>
                <w:trHeight w:val="721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</w:tbl>
          <w:p w:rsidR="004A329E" w:rsidRDefault="004A329E" w:rsidP="00BA368B"/>
        </w:tc>
      </w:tr>
    </w:tbl>
    <w:p w:rsidR="000F53F7" w:rsidRDefault="000F53F7" w:rsidP="001C32E2"/>
    <w:p w:rsidR="000F53F7" w:rsidRDefault="004A329E" w:rsidP="001C32E2">
      <w:pPr>
        <w:rPr>
          <w:noProof/>
        </w:rPr>
      </w:pPr>
      <w:r>
        <w:rPr>
          <w:noProof/>
        </w:rPr>
        <w:drawing>
          <wp:inline distT="0" distB="0" distL="0" distR="0" wp14:anchorId="520F7C31" wp14:editId="2F617AF6">
            <wp:extent cx="5809957" cy="3184793"/>
            <wp:effectExtent l="0" t="0" r="635" b="0"/>
            <wp:docPr id="12" name="Picture 12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1161" cy="319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29E" w:rsidRDefault="004A329E" w:rsidP="001C32E2">
      <w:pPr>
        <w:rPr>
          <w:noProof/>
        </w:rPr>
      </w:pPr>
    </w:p>
    <w:p w:rsidR="000F53F7" w:rsidRDefault="000F53F7" w:rsidP="001C32E2"/>
    <w:p w:rsidR="001C32E2" w:rsidRPr="001C32E2" w:rsidRDefault="000F53F7" w:rsidP="001C32E2">
      <w:pPr>
        <w:spacing w:after="0" w:line="480" w:lineRule="auto"/>
        <w:rPr>
          <w:rFonts w:eastAsiaTheme="minorEastAsia"/>
        </w:rPr>
      </w:pPr>
      <w:r>
        <w:t>2</w:t>
      </w:r>
      <w:r w:rsidR="001C32E2">
        <w:t xml:space="preserve">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C32E2" w:rsidTr="001C32E2">
        <w:tc>
          <w:tcPr>
            <w:tcW w:w="5395" w:type="dxa"/>
          </w:tcPr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D76811">
              <w:rPr>
                <w:rFonts w:eastAsiaTheme="minorEastAsia"/>
              </w:rPr>
              <w:t>|A|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1C32E2" w:rsidRDefault="001C32E2" w:rsidP="000F53F7">
            <w:r>
              <w:t xml:space="preserve">h. Graph one period of the function starting from the </w:t>
            </w:r>
            <w:r w:rsidR="000F53F7">
              <w:t>p</w:t>
            </w:r>
            <w:r>
              <w:t>hase shift:</w:t>
            </w:r>
          </w:p>
          <w:p w:rsidR="00D76811" w:rsidRDefault="00D76811" w:rsidP="000F53F7"/>
          <w:p w:rsidR="00D76811" w:rsidRDefault="00D76811" w:rsidP="000F53F7"/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51"/>
              <w:gridCol w:w="1952"/>
            </w:tblGrid>
            <w:tr w:rsidR="001C32E2" w:rsidTr="001C32E2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Pr="001C32E2" w:rsidRDefault="001C32E2" w:rsidP="001C32E2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1C32E2" w:rsidRPr="001C32E2" w:rsidRDefault="001C32E2" w:rsidP="001C32E2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1C32E2" w:rsidTr="001C32E2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1C32E2"/>
              </w:tc>
              <w:tc>
                <w:tcPr>
                  <w:tcW w:w="1952" w:type="dxa"/>
                </w:tcPr>
                <w:p w:rsidR="001C32E2" w:rsidRDefault="001C32E2" w:rsidP="001C32E2"/>
              </w:tc>
            </w:tr>
            <w:tr w:rsidR="001C32E2" w:rsidTr="001C32E2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1C32E2"/>
              </w:tc>
              <w:tc>
                <w:tcPr>
                  <w:tcW w:w="1952" w:type="dxa"/>
                </w:tcPr>
                <w:p w:rsidR="001C32E2" w:rsidRDefault="001C32E2" w:rsidP="001C32E2"/>
              </w:tc>
            </w:tr>
            <w:tr w:rsidR="001C32E2" w:rsidTr="001C32E2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1C32E2"/>
              </w:tc>
              <w:tc>
                <w:tcPr>
                  <w:tcW w:w="1952" w:type="dxa"/>
                </w:tcPr>
                <w:p w:rsidR="001C32E2" w:rsidRDefault="001C32E2" w:rsidP="001C32E2"/>
              </w:tc>
            </w:tr>
            <w:tr w:rsidR="001C32E2" w:rsidTr="001C32E2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1C32E2"/>
              </w:tc>
              <w:tc>
                <w:tcPr>
                  <w:tcW w:w="1952" w:type="dxa"/>
                </w:tcPr>
                <w:p w:rsidR="001C32E2" w:rsidRDefault="001C32E2" w:rsidP="001C32E2"/>
              </w:tc>
            </w:tr>
            <w:tr w:rsidR="001C32E2" w:rsidTr="001C32E2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1C32E2"/>
              </w:tc>
              <w:tc>
                <w:tcPr>
                  <w:tcW w:w="1952" w:type="dxa"/>
                </w:tcPr>
                <w:p w:rsidR="001C32E2" w:rsidRDefault="001C32E2" w:rsidP="001C32E2"/>
              </w:tc>
            </w:tr>
          </w:tbl>
          <w:p w:rsidR="001C32E2" w:rsidRDefault="001C32E2" w:rsidP="001C32E2"/>
        </w:tc>
      </w:tr>
    </w:tbl>
    <w:p w:rsidR="000F53F7" w:rsidRDefault="001C32E2" w:rsidP="001C32E2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1C9A90C7" wp14:editId="4BA990DE">
            <wp:extent cx="5767754" cy="3206548"/>
            <wp:effectExtent l="0" t="0" r="4445" b="0"/>
            <wp:docPr id="1" name="Picture 1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1280" cy="3264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811" w:rsidRDefault="00D76811" w:rsidP="001C32E2">
      <w:pPr>
        <w:rPr>
          <w:rFonts w:eastAsiaTheme="minorEastAsia"/>
        </w:rPr>
      </w:pPr>
    </w:p>
    <w:p w:rsidR="00D76811" w:rsidRDefault="00D76811" w:rsidP="001C32E2">
      <w:pPr>
        <w:rPr>
          <w:rFonts w:eastAsiaTheme="minorEastAsia"/>
        </w:rPr>
      </w:pPr>
    </w:p>
    <w:p w:rsidR="001C32E2" w:rsidRPr="001C32E2" w:rsidRDefault="00C15B22" w:rsidP="001C32E2">
      <w:pPr>
        <w:rPr>
          <w:rFonts w:eastAsiaTheme="minorEastAsia"/>
        </w:rPr>
      </w:pPr>
      <w:r>
        <w:rPr>
          <w:rFonts w:eastAsiaTheme="minorEastAsia"/>
        </w:rPr>
        <w:lastRenderedPageBreak/>
        <w:t>3</w:t>
      </w:r>
      <w:r w:rsidR="001C32E2">
        <w:rPr>
          <w:rFonts w:eastAsiaTheme="minorEastAsia"/>
        </w:rPr>
        <w:t xml:space="preserve">. </w:t>
      </w:r>
      <w:r w:rsidR="001C32E2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x+π</m:t>
                </m:r>
              </m:e>
            </m:d>
          </m:e>
        </m:func>
        <m:r>
          <w:rPr>
            <w:rFonts w:ascii="Cambria Math" w:eastAsiaTheme="minorEastAsia" w:hAnsi="Cambria Math"/>
          </w:rPr>
          <m:t>-1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C32E2" w:rsidTr="00BA368B">
        <w:tc>
          <w:tcPr>
            <w:tcW w:w="5395" w:type="dxa"/>
          </w:tcPr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D76811">
              <w:rPr>
                <w:rFonts w:eastAsiaTheme="minorEastAsia"/>
              </w:rPr>
              <w:t>|A|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1C32E2" w:rsidRDefault="001C32E2" w:rsidP="000F53F7">
            <w:r>
              <w:t>h. Graph one period of the function starting from the phase shift:</w:t>
            </w:r>
          </w:p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51"/>
              <w:gridCol w:w="1952"/>
            </w:tblGrid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Pr="001C32E2" w:rsidRDefault="001C32E2" w:rsidP="000F53F7">
                  <w:pPr>
                    <w:spacing w:line="600" w:lineRule="auto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1C32E2" w:rsidRPr="001C32E2" w:rsidRDefault="001C32E2" w:rsidP="000F53F7">
                  <w:pPr>
                    <w:spacing w:line="600" w:lineRule="auto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1C32E2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  <w:tc>
                <w:tcPr>
                  <w:tcW w:w="1952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  <w:tc>
                <w:tcPr>
                  <w:tcW w:w="1952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</w:tr>
            <w:tr w:rsidR="001C32E2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  <w:tc>
                <w:tcPr>
                  <w:tcW w:w="1952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  <w:tc>
                <w:tcPr>
                  <w:tcW w:w="1952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  <w:tc>
                <w:tcPr>
                  <w:tcW w:w="1952" w:type="dxa"/>
                </w:tcPr>
                <w:p w:rsidR="001C32E2" w:rsidRDefault="001C32E2" w:rsidP="000F53F7">
                  <w:pPr>
                    <w:spacing w:line="600" w:lineRule="auto"/>
                  </w:pPr>
                </w:p>
              </w:tc>
            </w:tr>
          </w:tbl>
          <w:p w:rsidR="001C32E2" w:rsidRDefault="001C32E2" w:rsidP="000F53F7">
            <w:pPr>
              <w:spacing w:line="600" w:lineRule="auto"/>
            </w:pPr>
          </w:p>
        </w:tc>
      </w:tr>
    </w:tbl>
    <w:p w:rsidR="00D76811" w:rsidRDefault="001C32E2" w:rsidP="001C32E2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9A97F36" wp14:editId="38E86C94">
            <wp:extent cx="6858000" cy="3251835"/>
            <wp:effectExtent l="0" t="0" r="0" b="5715"/>
            <wp:docPr id="3" name="Picture 3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5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811" w:rsidRDefault="00D76811" w:rsidP="001C32E2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>
                <wp:extent cx="6635750" cy="1524000"/>
                <wp:effectExtent l="0" t="0" r="0" b="0"/>
                <wp:docPr id="2" name="Text Box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76811" w:rsidRDefault="00D768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2.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" fillcolor="white [3201]" stroked="f" strokeweight=".5pt">
                <v:textbox>
                  <w:txbxContent>
                    <w:p w:rsidR="00D76811" w:rsidRDefault="00D76811"/>
                  </w:txbxContent>
                </v:textbox>
                <w10:anchorlock/>
              </v:shape>
            </w:pict>
          </mc:Fallback>
        </mc:AlternateContent>
      </w:r>
    </w:p>
    <w:p w:rsidR="001C32E2" w:rsidRPr="001C32E2" w:rsidRDefault="00C15B22" w:rsidP="001C32E2">
      <w:pPr>
        <w:rPr>
          <w:rFonts w:eastAsiaTheme="minorEastAsia"/>
        </w:rPr>
      </w:pPr>
      <w:r>
        <w:rPr>
          <w:rFonts w:eastAsiaTheme="minorEastAsia"/>
        </w:rPr>
        <w:lastRenderedPageBreak/>
        <w:t>4</w:t>
      </w:r>
      <w:r w:rsidR="001C32E2">
        <w:rPr>
          <w:rFonts w:eastAsiaTheme="minorEastAsia"/>
        </w:rPr>
        <w:t xml:space="preserve">. </w:t>
      </w:r>
      <w:r w:rsidR="001C32E2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C32E2" w:rsidTr="00BA368B">
        <w:tc>
          <w:tcPr>
            <w:tcW w:w="5395" w:type="dxa"/>
          </w:tcPr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D76811">
              <w:rPr>
                <w:rFonts w:eastAsiaTheme="minorEastAsia"/>
              </w:rPr>
              <w:t>|A|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1C32E2" w:rsidRPr="001C32E2" w:rsidRDefault="001C32E2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1C32E2" w:rsidRDefault="001C32E2" w:rsidP="00BA368B">
            <w:r>
              <w:t>h. Graph one period of the function starting from the phase shift:</w:t>
            </w:r>
          </w:p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51"/>
              <w:gridCol w:w="1952"/>
            </w:tblGrid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Pr="001C32E2" w:rsidRDefault="001C32E2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1C32E2" w:rsidRPr="001C32E2" w:rsidRDefault="001C32E2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1C32E2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BA368B"/>
              </w:tc>
              <w:tc>
                <w:tcPr>
                  <w:tcW w:w="1952" w:type="dxa"/>
                </w:tcPr>
                <w:p w:rsidR="001C32E2" w:rsidRDefault="001C32E2" w:rsidP="00BA368B"/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BA368B"/>
              </w:tc>
              <w:tc>
                <w:tcPr>
                  <w:tcW w:w="1952" w:type="dxa"/>
                </w:tcPr>
                <w:p w:rsidR="001C32E2" w:rsidRDefault="001C32E2" w:rsidP="00BA368B"/>
              </w:tc>
            </w:tr>
            <w:tr w:rsidR="001C32E2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1C32E2" w:rsidRDefault="001C32E2" w:rsidP="00BA368B"/>
              </w:tc>
              <w:tc>
                <w:tcPr>
                  <w:tcW w:w="1952" w:type="dxa"/>
                </w:tcPr>
                <w:p w:rsidR="001C32E2" w:rsidRDefault="001C32E2" w:rsidP="00BA368B"/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BA368B"/>
              </w:tc>
              <w:tc>
                <w:tcPr>
                  <w:tcW w:w="1952" w:type="dxa"/>
                </w:tcPr>
                <w:p w:rsidR="001C32E2" w:rsidRDefault="001C32E2" w:rsidP="00BA368B"/>
              </w:tc>
            </w:tr>
            <w:tr w:rsidR="001C32E2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1C32E2" w:rsidRDefault="001C32E2" w:rsidP="00BA368B"/>
              </w:tc>
              <w:tc>
                <w:tcPr>
                  <w:tcW w:w="1952" w:type="dxa"/>
                </w:tcPr>
                <w:p w:rsidR="001C32E2" w:rsidRDefault="001C32E2" w:rsidP="00BA368B"/>
              </w:tc>
            </w:tr>
          </w:tbl>
          <w:p w:rsidR="001C32E2" w:rsidRDefault="001C32E2" w:rsidP="00BA368B"/>
        </w:tc>
      </w:tr>
    </w:tbl>
    <w:p w:rsidR="001C32E2" w:rsidRDefault="001C32E2">
      <w:pPr>
        <w:rPr>
          <w:rFonts w:eastAsiaTheme="minorEastAsia"/>
        </w:rPr>
      </w:pPr>
    </w:p>
    <w:p w:rsidR="004A329E" w:rsidRDefault="004A329E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A156590" wp14:editId="2F6EDE5E">
            <wp:extent cx="6858000" cy="3210560"/>
            <wp:effectExtent l="0" t="0" r="0" b="8890"/>
            <wp:docPr id="4" name="Picture 4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811" w:rsidRDefault="00D76811" w:rsidP="004A329E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3AA98688" wp14:editId="149AEF3E">
                <wp:extent cx="6635750" cy="1168400"/>
                <wp:effectExtent l="0" t="0" r="0" b="0"/>
                <wp:docPr id="5" name="Text Box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0" cy="1168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76811" w:rsidRDefault="00D76811" w:rsidP="00D768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A98688" id="Text Box 5" o:spid="_x0000_s1027" type="#_x0000_t202" style="width:522.5pt;height:9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" fillcolor="white [3201]" stroked="f" strokeweight=".5pt">
                <v:textbox>
                  <w:txbxContent>
                    <w:p w:rsidR="00D76811" w:rsidRDefault="00D76811" w:rsidP="00D76811"/>
                  </w:txbxContent>
                </v:textbox>
                <w10:anchorlock/>
              </v:shape>
            </w:pict>
          </mc:Fallback>
        </mc:AlternateContent>
      </w:r>
    </w:p>
    <w:p w:rsidR="004A329E" w:rsidRPr="001C32E2" w:rsidRDefault="00C15B22" w:rsidP="004A329E">
      <w:pPr>
        <w:rPr>
          <w:rFonts w:eastAsiaTheme="minorEastAsia"/>
        </w:rPr>
      </w:pPr>
      <w:r>
        <w:rPr>
          <w:rFonts w:eastAsiaTheme="minorEastAsia"/>
        </w:rPr>
        <w:lastRenderedPageBreak/>
        <w:t>5</w:t>
      </w:r>
      <w:r w:rsidR="004A329E">
        <w:rPr>
          <w:rFonts w:eastAsiaTheme="minorEastAsia"/>
        </w:rPr>
        <w:t xml:space="preserve">. </w:t>
      </w:r>
      <w:r w:rsidR="004A329E">
        <w:t xml:space="preserve">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2sin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</m:e>
            </m:d>
            <m:r>
              <w:rPr>
                <w:rFonts w:ascii="Cambria Math" w:hAnsi="Cambria Math"/>
              </w:rPr>
              <m:t>+1</m:t>
            </m:r>
          </m:e>
        </m:func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A329E" w:rsidTr="00BA368B">
        <w:tc>
          <w:tcPr>
            <w:tcW w:w="5395" w:type="dxa"/>
          </w:tcPr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D76811">
              <w:rPr>
                <w:rFonts w:eastAsiaTheme="minorEastAsia"/>
              </w:rPr>
              <w:t>|A|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4A329E" w:rsidRDefault="004A329E" w:rsidP="00BA368B">
            <w:r>
              <w:t>h. Graph one period of the function starting from the phase shift:</w:t>
            </w:r>
          </w:p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51"/>
              <w:gridCol w:w="1952"/>
            </w:tblGrid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4A329E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</w:tbl>
          <w:p w:rsidR="004A329E" w:rsidRDefault="004A329E" w:rsidP="00BA368B"/>
        </w:tc>
      </w:tr>
    </w:tbl>
    <w:p w:rsidR="00D76811" w:rsidRDefault="004A329E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3421E7E7" wp14:editId="0437A620">
            <wp:extent cx="6035040" cy="3319784"/>
            <wp:effectExtent l="0" t="0" r="3810" b="0"/>
            <wp:docPr id="8" name="Picture 8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9992" cy="332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811" w:rsidRDefault="00D76811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3AA98688" wp14:editId="149AEF3E">
                <wp:extent cx="6635750" cy="1104900"/>
                <wp:effectExtent l="0" t="0" r="0" b="0"/>
                <wp:docPr id="6" name="Text Box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76811" w:rsidRDefault="00D76811" w:rsidP="00D768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A98688" id="Text Box 6" o:spid="_x0000_s1028" type="#_x0000_t202" style="width:522.5pt;height: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" fillcolor="white [3201]" stroked="f" strokeweight=".5pt">
                <v:textbox>
                  <w:txbxContent>
                    <w:p w:rsidR="00D76811" w:rsidRDefault="00D76811" w:rsidP="00D76811"/>
                  </w:txbxContent>
                </v:textbox>
                <w10:anchorlock/>
              </v:shape>
            </w:pict>
          </mc:Fallback>
        </mc:AlternateContent>
      </w:r>
    </w:p>
    <w:p w:rsidR="00D76811" w:rsidRDefault="00D76811">
      <w:pPr>
        <w:rPr>
          <w:rFonts w:eastAsiaTheme="minorEastAsia"/>
        </w:rPr>
      </w:pPr>
    </w:p>
    <w:p w:rsidR="004A329E" w:rsidRDefault="00C15B22">
      <w:pPr>
        <w:rPr>
          <w:rFonts w:eastAsiaTheme="minorEastAsia"/>
        </w:rPr>
      </w:pPr>
      <w:r>
        <w:rPr>
          <w:rFonts w:eastAsiaTheme="minorEastAsia"/>
        </w:rPr>
        <w:lastRenderedPageBreak/>
        <w:t>6</w:t>
      </w:r>
      <w:r w:rsidR="004A329E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2x-π</m:t>
                </m:r>
              </m:e>
            </m:d>
            <m:r>
              <w:rPr>
                <w:rFonts w:ascii="Cambria Math" w:eastAsiaTheme="minorEastAsia" w:hAnsi="Cambria Math"/>
              </w:rPr>
              <m:t>-1</m:t>
            </m:r>
          </m:e>
        </m:func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A329E" w:rsidTr="00BA368B">
        <w:tc>
          <w:tcPr>
            <w:tcW w:w="5395" w:type="dxa"/>
          </w:tcPr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Amplitude, </w:t>
            </w:r>
            <w:r w:rsidR="00D76811">
              <w:rPr>
                <w:rFonts w:eastAsiaTheme="minorEastAsia"/>
              </w:rPr>
              <w:t>|A|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b. B=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c. C=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d. Vertical shift, D=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Period = </w:t>
            </w:r>
          </w:p>
          <w:p w:rsidR="004A329E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w:proofErr w:type="spellStart"/>
            <w:r>
              <w:rPr>
                <w:rFonts w:eastAsiaTheme="minorEastAsia"/>
              </w:rPr>
              <w:t>Xscale</w:t>
            </w:r>
            <w:proofErr w:type="spellEnd"/>
            <w:r>
              <w:rPr>
                <w:rFonts w:eastAsiaTheme="minorEastAsia"/>
              </w:rPr>
              <w:t xml:space="preserve"> =</w:t>
            </w:r>
          </w:p>
          <w:p w:rsidR="004A329E" w:rsidRPr="001C32E2" w:rsidRDefault="004A329E" w:rsidP="000F53F7">
            <w:pPr>
              <w:spacing w:line="60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g. Phase shift =</w:t>
            </w:r>
          </w:p>
          <w:p w:rsidR="004A329E" w:rsidRDefault="004A329E" w:rsidP="00BA368B">
            <w:r>
              <w:t>h. Graph one period of the function starting from the phase shift:</w:t>
            </w:r>
          </w:p>
        </w:tc>
        <w:tc>
          <w:tcPr>
            <w:tcW w:w="5395" w:type="dxa"/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1951"/>
              <w:gridCol w:w="1952"/>
            </w:tblGrid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952" w:type="dxa"/>
                </w:tcPr>
                <w:p w:rsidR="004A329E" w:rsidRPr="001C32E2" w:rsidRDefault="004A329E" w:rsidP="00BA368B">
                  <w:pPr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y</m:t>
                      </m:r>
                    </m:oMath>
                  </m:oMathPara>
                </w:p>
              </w:tc>
            </w:tr>
            <w:tr w:rsidR="004A329E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684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  <w:tr w:rsidR="004A329E" w:rsidTr="00BA368B">
              <w:trPr>
                <w:trHeight w:val="740"/>
                <w:jc w:val="right"/>
              </w:trPr>
              <w:tc>
                <w:tcPr>
                  <w:tcW w:w="1951" w:type="dxa"/>
                </w:tcPr>
                <w:p w:rsidR="004A329E" w:rsidRDefault="004A329E" w:rsidP="00BA368B"/>
              </w:tc>
              <w:tc>
                <w:tcPr>
                  <w:tcW w:w="1952" w:type="dxa"/>
                </w:tcPr>
                <w:p w:rsidR="004A329E" w:rsidRDefault="004A329E" w:rsidP="00BA368B"/>
              </w:tc>
            </w:tr>
          </w:tbl>
          <w:p w:rsidR="004A329E" w:rsidRDefault="004A329E" w:rsidP="00BA368B"/>
        </w:tc>
      </w:tr>
    </w:tbl>
    <w:p w:rsidR="004A329E" w:rsidRDefault="004A329E">
      <w:pPr>
        <w:rPr>
          <w:rFonts w:eastAsiaTheme="minorEastAsia"/>
        </w:rPr>
      </w:pPr>
    </w:p>
    <w:p w:rsidR="00C15B22" w:rsidRDefault="004A329E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3A9ACAE" wp14:editId="4E110C40">
            <wp:extent cx="6858000" cy="3245485"/>
            <wp:effectExtent l="0" t="0" r="0" b="0"/>
            <wp:docPr id="10" name="Picture 10" descr="Coordinate Grid for Grap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15B22" w:rsidSect="001C32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5B5" w:rsidRDefault="00B815B5" w:rsidP="00002FBC">
      <w:pPr>
        <w:spacing w:after="0" w:line="240" w:lineRule="auto"/>
      </w:pPr>
      <w:r>
        <w:separator/>
      </w:r>
    </w:p>
  </w:endnote>
  <w:endnote w:type="continuationSeparator" w:id="0">
    <w:p w:rsidR="00B815B5" w:rsidRDefault="00B815B5" w:rsidP="0000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 w:rsidP="00D92822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:rsidR="00002FBC" w:rsidRDefault="00002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5B5" w:rsidRDefault="00B815B5" w:rsidP="00002FBC">
      <w:pPr>
        <w:spacing w:after="0" w:line="240" w:lineRule="auto"/>
      </w:pPr>
      <w:r>
        <w:separator/>
      </w:r>
    </w:p>
  </w:footnote>
  <w:footnote w:type="continuationSeparator" w:id="0">
    <w:p w:rsidR="00B815B5" w:rsidRDefault="00B815B5" w:rsidP="0000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FBC" w:rsidRDefault="00002F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E2"/>
    <w:rsid w:val="00002FBC"/>
    <w:rsid w:val="000F53F7"/>
    <w:rsid w:val="00170E75"/>
    <w:rsid w:val="001C32E2"/>
    <w:rsid w:val="00442512"/>
    <w:rsid w:val="004A329E"/>
    <w:rsid w:val="0053756D"/>
    <w:rsid w:val="00725027"/>
    <w:rsid w:val="007E6F84"/>
    <w:rsid w:val="009E7A5A"/>
    <w:rsid w:val="009F2A17"/>
    <w:rsid w:val="00B815B5"/>
    <w:rsid w:val="00BA25F3"/>
    <w:rsid w:val="00C15B22"/>
    <w:rsid w:val="00D76811"/>
    <w:rsid w:val="00D92822"/>
    <w:rsid w:val="00DF1841"/>
    <w:rsid w:val="00EC27A6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6D7F78-B52A-4A42-A827-8536AB86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68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32E2"/>
    <w:rPr>
      <w:color w:val="808080"/>
    </w:rPr>
  </w:style>
  <w:style w:type="table" w:styleId="TableGrid">
    <w:name w:val="Table Grid"/>
    <w:basedOn w:val="TableNormal"/>
    <w:uiPriority w:val="39"/>
    <w:rsid w:val="001C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C15B2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02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FBC"/>
  </w:style>
  <w:style w:type="paragraph" w:styleId="Footer">
    <w:name w:val="footer"/>
    <w:basedOn w:val="Normal"/>
    <w:link w:val="FooterChar"/>
    <w:uiPriority w:val="99"/>
    <w:unhideWhenUsed/>
    <w:rsid w:val="00002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FBC"/>
  </w:style>
  <w:style w:type="character" w:styleId="Hyperlink">
    <w:name w:val="Hyperlink"/>
    <w:basedOn w:val="DefaultParagraphFont"/>
    <w:uiPriority w:val="99"/>
    <w:semiHidden/>
    <w:unhideWhenUsed/>
    <w:rsid w:val="00002FB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76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4471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495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cp:lastPrinted>2023-02-15T16:43:00Z</cp:lastPrinted>
  <dcterms:created xsi:type="dcterms:W3CDTF">2023-05-31T01:32:00Z</dcterms:created>
  <dcterms:modified xsi:type="dcterms:W3CDTF">2023-05-31T01:32:00Z</dcterms:modified>
</cp:coreProperties>
</file>